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F6" w:rsidRDefault="004D43F6" w:rsidP="003A0054"/>
    <w:tbl>
      <w:tblPr>
        <w:tblW w:w="10031" w:type="dxa"/>
        <w:tblLook w:val="01E0" w:firstRow="1" w:lastRow="1" w:firstColumn="1" w:lastColumn="1" w:noHBand="0" w:noVBand="0"/>
      </w:tblPr>
      <w:tblGrid>
        <w:gridCol w:w="4452"/>
        <w:gridCol w:w="1236"/>
        <w:gridCol w:w="4343"/>
      </w:tblGrid>
      <w:tr w:rsidR="004D43F6" w:rsidTr="005E03EE">
        <w:tc>
          <w:tcPr>
            <w:tcW w:w="4452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 xml:space="preserve">ИСПОЛНИТЕЛЬНЫЙ КОМИТЕТ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>НУРЛАТСКОГО МУНИЦИПАЛЬНОГО РАЙОНА</w:t>
            </w:r>
            <w:r w:rsidRPr="00F262E1">
              <w:rPr>
                <w:b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4D43F6" w:rsidRPr="003A0054" w:rsidRDefault="005E17AC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 wp14:anchorId="54D32F5C" wp14:editId="44CCB3B7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3F6" w:rsidRDefault="004D43F6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НУРЛАТ МУНИ</w:t>
            </w:r>
            <w:r w:rsidRPr="00F262E1">
              <w:rPr>
                <w:b/>
                <w:sz w:val="24"/>
                <w:szCs w:val="24"/>
              </w:rPr>
              <w:t>Ц</w:t>
            </w:r>
            <w:r w:rsidRPr="00F262E1">
              <w:rPr>
                <w:b/>
                <w:sz w:val="24"/>
                <w:szCs w:val="24"/>
                <w:lang w:val="tt-RU"/>
              </w:rPr>
              <w:t>ИПАЛ</w:t>
            </w:r>
            <w:r w:rsidRPr="00F262E1">
              <w:rPr>
                <w:b/>
                <w:sz w:val="24"/>
                <w:szCs w:val="24"/>
              </w:rPr>
              <w:t>Ь</w:t>
            </w:r>
            <w:r w:rsidRPr="00F262E1">
              <w:rPr>
                <w:b/>
                <w:sz w:val="24"/>
                <w:szCs w:val="24"/>
                <w:lang w:val="tt-RU"/>
              </w:rPr>
              <w:t xml:space="preserve"> РАЙОНЫ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БАШКАРМА КОМИТЕТЫ</w:t>
            </w:r>
          </w:p>
        </w:tc>
      </w:tr>
    </w:tbl>
    <w:p w:rsidR="004D43F6" w:rsidRDefault="004D43F6" w:rsidP="005A66D5">
      <w:pPr>
        <w:pBdr>
          <w:bottom w:val="single" w:sz="4" w:space="0" w:color="auto"/>
        </w:pBdr>
        <w:rPr>
          <w:sz w:val="18"/>
          <w:szCs w:val="18"/>
        </w:rPr>
      </w:pPr>
    </w:p>
    <w:p w:rsidR="004A6694" w:rsidRDefault="004A6694" w:rsidP="00B11E09">
      <w:pPr>
        <w:jc w:val="center"/>
        <w:rPr>
          <w:sz w:val="28"/>
          <w:szCs w:val="28"/>
        </w:rPr>
      </w:pPr>
    </w:p>
    <w:p w:rsidR="008E0AF2" w:rsidRDefault="00B11E09" w:rsidP="00E7734B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 w:rsidR="000E1803">
        <w:rPr>
          <w:b/>
          <w:sz w:val="28"/>
          <w:szCs w:val="28"/>
        </w:rPr>
        <w:t xml:space="preserve">                </w:t>
      </w:r>
      <w:r w:rsidR="00E7734B">
        <w:rPr>
          <w:b/>
          <w:sz w:val="28"/>
          <w:szCs w:val="28"/>
        </w:rPr>
        <w:t xml:space="preserve">                          </w:t>
      </w:r>
      <w:r w:rsidR="000E1803">
        <w:rPr>
          <w:b/>
          <w:sz w:val="28"/>
          <w:szCs w:val="28"/>
        </w:rPr>
        <w:t xml:space="preserve">             </w:t>
      </w:r>
      <w:r w:rsidR="00B859C5">
        <w:rPr>
          <w:b/>
          <w:sz w:val="28"/>
          <w:szCs w:val="28"/>
        </w:rPr>
        <w:t xml:space="preserve">                                </w:t>
      </w:r>
      <w:r w:rsidR="000E1803">
        <w:rPr>
          <w:b/>
          <w:sz w:val="28"/>
          <w:szCs w:val="28"/>
        </w:rPr>
        <w:t xml:space="preserve"> БОЕРЫК</w:t>
      </w:r>
    </w:p>
    <w:p w:rsidR="009D1661" w:rsidRPr="00E7734B" w:rsidRDefault="00EA4365" w:rsidP="00E7734B">
      <w:pPr>
        <w:jc w:val="center"/>
        <w:rPr>
          <w:b/>
          <w:sz w:val="28"/>
          <w:szCs w:val="28"/>
        </w:rPr>
      </w:pPr>
      <w:r>
        <w:rPr>
          <w:sz w:val="28"/>
          <w:szCs w:val="28"/>
          <w:u w:val="single"/>
        </w:rPr>
        <w:t>15</w:t>
      </w:r>
      <w:r w:rsidR="004B02F7" w:rsidRPr="00E7734B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9</w:t>
      </w:r>
      <w:r w:rsidR="0029313E">
        <w:rPr>
          <w:sz w:val="28"/>
          <w:szCs w:val="28"/>
          <w:u w:val="single"/>
        </w:rPr>
        <w:t>.</w:t>
      </w:r>
      <w:r w:rsidR="00E4427C">
        <w:rPr>
          <w:sz w:val="28"/>
          <w:szCs w:val="28"/>
          <w:u w:val="single"/>
        </w:rPr>
        <w:t>201</w:t>
      </w:r>
      <w:r>
        <w:rPr>
          <w:sz w:val="28"/>
          <w:szCs w:val="28"/>
          <w:u w:val="single"/>
        </w:rPr>
        <w:t>7</w:t>
      </w:r>
      <w:r w:rsidR="00C369FD" w:rsidRPr="003E4676">
        <w:rPr>
          <w:sz w:val="28"/>
          <w:szCs w:val="28"/>
        </w:rPr>
        <w:t xml:space="preserve">       </w:t>
      </w:r>
      <w:r w:rsidR="00423AB7" w:rsidRPr="003E4676">
        <w:rPr>
          <w:sz w:val="28"/>
          <w:szCs w:val="28"/>
        </w:rPr>
        <w:t xml:space="preserve"> </w:t>
      </w:r>
      <w:r w:rsidR="00B11E09" w:rsidRPr="003E4676">
        <w:rPr>
          <w:sz w:val="28"/>
          <w:szCs w:val="28"/>
        </w:rPr>
        <w:t xml:space="preserve">         </w:t>
      </w:r>
      <w:r w:rsidR="00C369FD" w:rsidRPr="003E4676">
        <w:rPr>
          <w:sz w:val="28"/>
          <w:szCs w:val="28"/>
        </w:rPr>
        <w:t xml:space="preserve">       </w:t>
      </w:r>
      <w:r w:rsidR="00B11E09" w:rsidRPr="003E4676">
        <w:rPr>
          <w:sz w:val="28"/>
          <w:szCs w:val="28"/>
        </w:rPr>
        <w:t xml:space="preserve">                                     </w:t>
      </w:r>
      <w:r w:rsidR="00C369FD" w:rsidRPr="003E4676">
        <w:rPr>
          <w:sz w:val="28"/>
          <w:szCs w:val="28"/>
        </w:rPr>
        <w:t xml:space="preserve">  </w:t>
      </w:r>
      <w:r w:rsidR="00ED66F5" w:rsidRPr="003E4676">
        <w:rPr>
          <w:sz w:val="28"/>
          <w:szCs w:val="28"/>
        </w:rPr>
        <w:t xml:space="preserve">                   </w:t>
      </w:r>
      <w:r w:rsidR="00E7734B">
        <w:rPr>
          <w:sz w:val="28"/>
          <w:szCs w:val="28"/>
        </w:rPr>
        <w:t xml:space="preserve">        </w:t>
      </w:r>
      <w:r w:rsidR="00ED66F5" w:rsidRPr="003E4676">
        <w:rPr>
          <w:sz w:val="28"/>
          <w:szCs w:val="28"/>
        </w:rPr>
        <w:t xml:space="preserve"> </w:t>
      </w:r>
      <w:r w:rsidR="003E4676" w:rsidRPr="003E4676">
        <w:rPr>
          <w:sz w:val="28"/>
          <w:szCs w:val="28"/>
          <w:u w:val="single"/>
        </w:rPr>
        <w:t>№</w:t>
      </w:r>
      <w:r w:rsidR="00935F7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843</w:t>
      </w:r>
    </w:p>
    <w:p w:rsidR="00D63754" w:rsidRPr="001229CE" w:rsidRDefault="00D63754" w:rsidP="00A556D2">
      <w:pPr>
        <w:rPr>
          <w:sz w:val="28"/>
          <w:szCs w:val="28"/>
        </w:rPr>
      </w:pPr>
    </w:p>
    <w:p w:rsidR="00BC67C9" w:rsidRPr="00BC67C9" w:rsidRDefault="00BC67C9" w:rsidP="00BC67C9">
      <w:pPr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15"/>
        <w:gridCol w:w="222"/>
      </w:tblGrid>
      <w:tr w:rsidR="00BC67C9" w:rsidRPr="00BC67C9" w:rsidTr="007E4912">
        <w:tc>
          <w:tcPr>
            <w:tcW w:w="9915" w:type="dxa"/>
            <w:shd w:val="clear" w:color="auto" w:fill="auto"/>
          </w:tcPr>
          <w:tbl>
            <w:tblPr>
              <w:tblW w:w="9776" w:type="dxa"/>
              <w:tblLook w:val="04A0" w:firstRow="1" w:lastRow="0" w:firstColumn="1" w:lastColumn="0" w:noHBand="0" w:noVBand="1"/>
            </w:tblPr>
            <w:tblGrid>
              <w:gridCol w:w="5098"/>
              <w:gridCol w:w="4678"/>
            </w:tblGrid>
            <w:tr w:rsidR="00BC67C9" w:rsidRPr="00BC67C9" w:rsidTr="00471337">
              <w:tc>
                <w:tcPr>
                  <w:tcW w:w="5098" w:type="dxa"/>
                  <w:shd w:val="clear" w:color="auto" w:fill="auto"/>
                </w:tcPr>
                <w:p w:rsidR="00BC67C9" w:rsidRPr="00F95B6E" w:rsidRDefault="00F95B6E" w:rsidP="00A03B20">
                  <w:pPr>
                    <w:tabs>
                      <w:tab w:val="left" w:pos="4003"/>
                      <w:tab w:val="left" w:pos="4428"/>
                      <w:tab w:val="left" w:pos="4565"/>
                      <w:tab w:val="left" w:pos="4707"/>
                      <w:tab w:val="left" w:pos="4849"/>
                      <w:tab w:val="left" w:pos="4882"/>
                    </w:tabs>
                    <w:ind w:right="33"/>
                    <w:jc w:val="both"/>
                    <w:rPr>
                      <w:sz w:val="28"/>
                      <w:szCs w:val="28"/>
                      <w:lang w:val="tt-RU"/>
                    </w:rPr>
                  </w:pPr>
                  <w:r>
                    <w:rPr>
                      <w:sz w:val="28"/>
                      <w:szCs w:val="28"/>
                      <w:lang w:val="tt-RU"/>
                    </w:rPr>
                    <w:t>“2017-2018нче уку елына патриотик тәрбия бирү план</w:t>
                  </w:r>
                  <w:r w:rsidR="008E17D1">
                    <w:rPr>
                      <w:sz w:val="28"/>
                      <w:szCs w:val="28"/>
                      <w:lang w:val="tt-RU"/>
                    </w:rPr>
                    <w:t>ы</w:t>
                  </w:r>
                  <w:r>
                    <w:rPr>
                      <w:sz w:val="28"/>
                      <w:szCs w:val="28"/>
                      <w:lang w:val="tt-RU"/>
                    </w:rPr>
                    <w:t xml:space="preserve"> чараларын раслау турында”</w:t>
                  </w:r>
                </w:p>
                <w:p w:rsidR="007D1C55" w:rsidRPr="00BC67C9" w:rsidRDefault="007D1C55" w:rsidP="009D363B">
                  <w:pPr>
                    <w:tabs>
                      <w:tab w:val="left" w:pos="4003"/>
                      <w:tab w:val="left" w:pos="4428"/>
                      <w:tab w:val="left" w:pos="4565"/>
                      <w:tab w:val="left" w:pos="4707"/>
                      <w:tab w:val="left" w:pos="4849"/>
                      <w:tab w:val="left" w:pos="4882"/>
                    </w:tabs>
                    <w:ind w:right="33"/>
                    <w:jc w:val="both"/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:rsidR="00BC67C9" w:rsidRPr="00BC67C9" w:rsidRDefault="00BC67C9" w:rsidP="00471337"/>
              </w:tc>
            </w:tr>
          </w:tbl>
          <w:p w:rsidR="00BC67C9" w:rsidRPr="00BC67C9" w:rsidRDefault="00BC67C9" w:rsidP="00471337"/>
        </w:tc>
        <w:tc>
          <w:tcPr>
            <w:tcW w:w="222" w:type="dxa"/>
            <w:shd w:val="clear" w:color="auto" w:fill="auto"/>
          </w:tcPr>
          <w:p w:rsidR="00BC67C9" w:rsidRPr="00BC67C9" w:rsidRDefault="00BC67C9" w:rsidP="00471337"/>
        </w:tc>
      </w:tr>
    </w:tbl>
    <w:p w:rsidR="009865E4" w:rsidRPr="00A25D1F" w:rsidRDefault="00F95B6E" w:rsidP="00A03B20">
      <w:pPr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Нурлат муниципал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 xml:space="preserve"> районы Башкарма</w:t>
      </w:r>
      <w:r w:rsidR="00C5453E">
        <w:rPr>
          <w:sz w:val="28"/>
          <w:szCs w:val="28"/>
          <w:lang w:val="tt-RU"/>
        </w:rPr>
        <w:t xml:space="preserve"> комитеты карарын үтәү йөзеннән</w:t>
      </w:r>
      <w:r w:rsidR="00C5453E">
        <w:rPr>
          <w:sz w:val="28"/>
          <w:szCs w:val="28"/>
        </w:rPr>
        <w:t xml:space="preserve"> 04.12.2014</w:t>
      </w:r>
      <w:r w:rsidR="00C5453E">
        <w:rPr>
          <w:sz w:val="28"/>
          <w:szCs w:val="28"/>
          <w:lang w:val="tt-RU"/>
        </w:rPr>
        <w:t xml:space="preserve">нче елдан </w:t>
      </w:r>
      <w:r w:rsidR="00C5453E">
        <w:rPr>
          <w:sz w:val="28"/>
          <w:szCs w:val="28"/>
        </w:rPr>
        <w:t xml:space="preserve">№1181 </w:t>
      </w:r>
      <w:r w:rsidR="009865E4" w:rsidRPr="009865E4">
        <w:rPr>
          <w:color w:val="FF0000"/>
          <w:sz w:val="28"/>
          <w:szCs w:val="28"/>
        </w:rPr>
        <w:t xml:space="preserve"> </w:t>
      </w:r>
      <w:r w:rsidR="00C5453E">
        <w:rPr>
          <w:sz w:val="28"/>
          <w:szCs w:val="28"/>
          <w:lang w:val="tt-RU"/>
        </w:rPr>
        <w:t>“2015-2017нче елларга Татарстан Республикасы Нурлат муниципал</w:t>
      </w:r>
      <w:r w:rsidR="00C5453E">
        <w:rPr>
          <w:sz w:val="28"/>
          <w:szCs w:val="28"/>
        </w:rPr>
        <w:t>ь</w:t>
      </w:r>
      <w:r w:rsidR="00C5453E">
        <w:rPr>
          <w:sz w:val="28"/>
          <w:szCs w:val="28"/>
          <w:lang w:val="tt-RU"/>
        </w:rPr>
        <w:t xml:space="preserve"> районы яш</w:t>
      </w:r>
      <w:r w:rsidR="00C5453E">
        <w:rPr>
          <w:sz w:val="28"/>
          <w:szCs w:val="28"/>
        </w:rPr>
        <w:t>ь</w:t>
      </w:r>
      <w:r w:rsidR="00C5453E">
        <w:rPr>
          <w:sz w:val="28"/>
          <w:szCs w:val="28"/>
          <w:lang w:val="tt-RU"/>
        </w:rPr>
        <w:t>ләренә патриотик тәрбия бирү,</w:t>
      </w:r>
      <w:r w:rsidR="00175A25">
        <w:rPr>
          <w:sz w:val="28"/>
          <w:szCs w:val="28"/>
          <w:lang w:val="tt-RU"/>
        </w:rPr>
        <w:t xml:space="preserve"> Татарстан Республикас</w:t>
      </w:r>
      <w:r w:rsidR="00383E8F">
        <w:rPr>
          <w:sz w:val="28"/>
          <w:szCs w:val="28"/>
          <w:lang w:val="tt-RU"/>
        </w:rPr>
        <w:t>ы Нурлат районы укучылар</w:t>
      </w:r>
      <w:r w:rsidR="00A25D1F">
        <w:rPr>
          <w:sz w:val="28"/>
          <w:szCs w:val="28"/>
          <w:lang w:val="tt-RU"/>
        </w:rPr>
        <w:t>ы</w:t>
      </w:r>
      <w:r w:rsidR="00383E8F">
        <w:rPr>
          <w:sz w:val="28"/>
          <w:szCs w:val="28"/>
          <w:lang w:val="tt-RU"/>
        </w:rPr>
        <w:t>ның граж</w:t>
      </w:r>
      <w:r w:rsidR="00175A25">
        <w:rPr>
          <w:sz w:val="28"/>
          <w:szCs w:val="28"/>
          <w:lang w:val="tt-RU"/>
        </w:rPr>
        <w:t>данлык тәңгәллеген</w:t>
      </w:r>
      <w:r w:rsidR="009865E4" w:rsidRPr="009865E4">
        <w:rPr>
          <w:sz w:val="28"/>
          <w:szCs w:val="28"/>
        </w:rPr>
        <w:t xml:space="preserve">, </w:t>
      </w:r>
      <w:r w:rsidR="00175A25">
        <w:rPr>
          <w:sz w:val="28"/>
          <w:szCs w:val="28"/>
          <w:lang w:val="tt-RU"/>
        </w:rPr>
        <w:t>югар</w:t>
      </w:r>
      <w:r w:rsidR="00383E8F">
        <w:rPr>
          <w:sz w:val="28"/>
          <w:szCs w:val="28"/>
          <w:lang w:val="tt-RU"/>
        </w:rPr>
        <w:t>ы патриотик аңын</w:t>
      </w:r>
      <w:r w:rsidR="009865E4" w:rsidRPr="009865E4">
        <w:rPr>
          <w:sz w:val="28"/>
          <w:szCs w:val="28"/>
        </w:rPr>
        <w:t xml:space="preserve">, </w:t>
      </w:r>
      <w:r w:rsidR="00383E8F">
        <w:rPr>
          <w:sz w:val="28"/>
          <w:szCs w:val="28"/>
          <w:lang w:val="tt-RU"/>
        </w:rPr>
        <w:t>Ватанга тугрылыгын</w:t>
      </w:r>
      <w:r w:rsidR="009865E4" w:rsidRPr="009865E4">
        <w:rPr>
          <w:sz w:val="28"/>
          <w:szCs w:val="28"/>
        </w:rPr>
        <w:t xml:space="preserve">, </w:t>
      </w:r>
      <w:r w:rsidR="00175A25">
        <w:rPr>
          <w:sz w:val="28"/>
          <w:szCs w:val="28"/>
          <w:lang w:val="tt-RU"/>
        </w:rPr>
        <w:t>конститу</w:t>
      </w:r>
      <w:r w:rsidR="00175A25">
        <w:rPr>
          <w:sz w:val="28"/>
          <w:szCs w:val="28"/>
        </w:rPr>
        <w:t>ц</w:t>
      </w:r>
      <w:r w:rsidR="00383E8F">
        <w:rPr>
          <w:sz w:val="28"/>
          <w:szCs w:val="28"/>
          <w:lang w:val="tt-RU"/>
        </w:rPr>
        <w:t>ион бурычларын үтәүгә әзерлеген</w:t>
      </w:r>
      <w:r w:rsidR="009865E4" w:rsidRPr="009865E4">
        <w:rPr>
          <w:sz w:val="28"/>
          <w:szCs w:val="28"/>
        </w:rPr>
        <w:t xml:space="preserve">, </w:t>
      </w:r>
      <w:r w:rsidR="00383E8F">
        <w:rPr>
          <w:sz w:val="28"/>
          <w:szCs w:val="28"/>
          <w:lang w:val="tt-RU"/>
        </w:rPr>
        <w:t>толерантлыгын</w:t>
      </w:r>
      <w:r w:rsidR="009865E4" w:rsidRPr="009865E4">
        <w:rPr>
          <w:sz w:val="28"/>
          <w:szCs w:val="28"/>
        </w:rPr>
        <w:t xml:space="preserve">, </w:t>
      </w:r>
      <w:r w:rsidR="00383E8F">
        <w:rPr>
          <w:sz w:val="28"/>
          <w:szCs w:val="28"/>
          <w:lang w:val="tt-RU"/>
        </w:rPr>
        <w:t>этникара һәм конфессияара мәдәният мөнәсәбәтләрен</w:t>
      </w:r>
      <w:r w:rsidR="00383E8F" w:rsidRPr="00383E8F">
        <w:rPr>
          <w:sz w:val="28"/>
          <w:szCs w:val="28"/>
          <w:lang w:val="tt-RU"/>
        </w:rPr>
        <w:t xml:space="preserve"> </w:t>
      </w:r>
      <w:r w:rsidR="00383E8F">
        <w:rPr>
          <w:sz w:val="28"/>
          <w:szCs w:val="28"/>
          <w:lang w:val="tt-RU"/>
        </w:rPr>
        <w:t>формалаштыру максаты буенча</w:t>
      </w:r>
    </w:p>
    <w:p w:rsidR="007716B1" w:rsidRPr="007716B1" w:rsidRDefault="007716B1" w:rsidP="009865E4">
      <w:pPr>
        <w:ind w:firstLine="709"/>
        <w:jc w:val="both"/>
        <w:rPr>
          <w:sz w:val="28"/>
          <w:szCs w:val="28"/>
        </w:rPr>
      </w:pPr>
    </w:p>
    <w:p w:rsidR="00754EB3" w:rsidRPr="001229CE" w:rsidRDefault="00383E8F" w:rsidP="00A03B2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боерам</w:t>
      </w:r>
      <w:r w:rsidR="00F53524" w:rsidRPr="001229CE">
        <w:rPr>
          <w:sz w:val="28"/>
          <w:szCs w:val="28"/>
        </w:rPr>
        <w:t>:</w:t>
      </w:r>
    </w:p>
    <w:p w:rsidR="0028793F" w:rsidRDefault="00383E8F" w:rsidP="00F41A6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2017-2018нче уку елына патриотик тәрбия бирү планын расларга.</w:t>
      </w:r>
      <w:r w:rsidR="00F74EB3">
        <w:rPr>
          <w:sz w:val="28"/>
          <w:szCs w:val="28"/>
        </w:rPr>
        <w:t xml:space="preserve"> </w:t>
      </w:r>
    </w:p>
    <w:p w:rsidR="007A499E" w:rsidRDefault="00B66DC3" w:rsidP="00F41A6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Белем бирү оешмалары җитәкчеләренә тәк</w:t>
      </w:r>
      <w:r>
        <w:rPr>
          <w:sz w:val="28"/>
          <w:szCs w:val="28"/>
        </w:rPr>
        <w:t>ъ</w:t>
      </w:r>
      <w:r>
        <w:rPr>
          <w:sz w:val="28"/>
          <w:szCs w:val="28"/>
          <w:lang w:val="tt-RU"/>
        </w:rPr>
        <w:t>дим итәргә:</w:t>
      </w:r>
    </w:p>
    <w:p w:rsidR="007A499E" w:rsidRDefault="007A499E" w:rsidP="00F41A6E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74D3">
        <w:rPr>
          <w:sz w:val="28"/>
          <w:szCs w:val="28"/>
          <w:lang w:val="tt-RU"/>
        </w:rPr>
        <w:t>План</w:t>
      </w:r>
      <w:r w:rsidR="00A25D1F">
        <w:rPr>
          <w:sz w:val="28"/>
          <w:szCs w:val="28"/>
          <w:lang w:val="tt-RU"/>
        </w:rPr>
        <w:t>да</w:t>
      </w:r>
      <w:r w:rsidR="005274D3">
        <w:rPr>
          <w:sz w:val="28"/>
          <w:szCs w:val="28"/>
          <w:lang w:val="tt-RU"/>
        </w:rPr>
        <w:t xml:space="preserve"> каралган </w:t>
      </w:r>
      <w:r w:rsidR="00A25D1F">
        <w:rPr>
          <w:sz w:val="28"/>
          <w:szCs w:val="28"/>
          <w:lang w:val="tt-RU"/>
        </w:rPr>
        <w:t>чараларны тормышка ашыру</w:t>
      </w:r>
      <w:r>
        <w:rPr>
          <w:sz w:val="28"/>
          <w:szCs w:val="28"/>
        </w:rPr>
        <w:t>;</w:t>
      </w:r>
    </w:p>
    <w:p w:rsidR="00006ACF" w:rsidRPr="007A499E" w:rsidRDefault="004530C2" w:rsidP="00F41A6E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Закон</w:t>
      </w:r>
      <w:r w:rsidR="00A25D1F">
        <w:rPr>
          <w:sz w:val="28"/>
          <w:szCs w:val="28"/>
          <w:lang w:val="tt-RU"/>
        </w:rPr>
        <w:t>да билгеләнгән тәртип буенча</w:t>
      </w:r>
      <w:r>
        <w:rPr>
          <w:sz w:val="28"/>
          <w:szCs w:val="28"/>
          <w:lang w:val="tt-RU"/>
        </w:rPr>
        <w:t xml:space="preserve"> локал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 xml:space="preserve"> хокук актларының максатларын тәэмин итү Планын эшләргә.</w:t>
      </w:r>
      <w:r w:rsidR="007A499E">
        <w:rPr>
          <w:sz w:val="28"/>
          <w:szCs w:val="28"/>
        </w:rPr>
        <w:t xml:space="preserve"> </w:t>
      </w:r>
    </w:p>
    <w:p w:rsidR="00A165FB" w:rsidRPr="003144D0" w:rsidRDefault="00FC2E13" w:rsidP="00F41A6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Әлеге боерык үтәлеш контролен үз </w:t>
      </w:r>
      <w:r w:rsidR="00A25D1F">
        <w:rPr>
          <w:sz w:val="28"/>
          <w:szCs w:val="28"/>
          <w:lang w:val="tt-RU"/>
        </w:rPr>
        <w:t>өстемә алам</w:t>
      </w:r>
      <w:r w:rsidR="001F47AB">
        <w:rPr>
          <w:sz w:val="28"/>
          <w:szCs w:val="28"/>
        </w:rPr>
        <w:t>.</w:t>
      </w:r>
    </w:p>
    <w:p w:rsidR="00A165FB" w:rsidRDefault="00A165FB" w:rsidP="00A165FB">
      <w:pPr>
        <w:rPr>
          <w:sz w:val="24"/>
          <w:szCs w:val="24"/>
        </w:rPr>
      </w:pPr>
    </w:p>
    <w:p w:rsidR="00A165FB" w:rsidRDefault="00A165FB" w:rsidP="00A165FB">
      <w:pPr>
        <w:rPr>
          <w:sz w:val="24"/>
          <w:szCs w:val="24"/>
        </w:rPr>
      </w:pPr>
    </w:p>
    <w:p w:rsidR="00A25D1F" w:rsidRDefault="00FC2E13" w:rsidP="00A165FB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Мәгариф </w:t>
      </w:r>
      <w:r w:rsidR="00A25D1F">
        <w:rPr>
          <w:b/>
          <w:sz w:val="28"/>
          <w:szCs w:val="28"/>
          <w:lang w:val="tt-RU"/>
        </w:rPr>
        <w:t xml:space="preserve">буенча </w:t>
      </w:r>
      <w:r w:rsidR="00A25D1F">
        <w:rPr>
          <w:b/>
          <w:sz w:val="28"/>
          <w:szCs w:val="28"/>
        </w:rPr>
        <w:t>ж</w:t>
      </w:r>
      <w:r w:rsidR="00A25D1F">
        <w:rPr>
          <w:b/>
          <w:sz w:val="28"/>
          <w:szCs w:val="28"/>
          <w:lang w:val="tt-RU"/>
        </w:rPr>
        <w:t>итәкче</w:t>
      </w:r>
      <w:r w:rsidR="00A25D1F">
        <w:rPr>
          <w:b/>
          <w:sz w:val="28"/>
          <w:szCs w:val="28"/>
        </w:rPr>
        <w:t xml:space="preserve"> </w:t>
      </w:r>
    </w:p>
    <w:p w:rsidR="00F41A6E" w:rsidRDefault="00FC2E13" w:rsidP="00927EEB">
      <w:pPr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урынбасары</w:t>
      </w:r>
      <w:r w:rsidR="00A165FB">
        <w:rPr>
          <w:b/>
          <w:sz w:val="28"/>
          <w:szCs w:val="28"/>
        </w:rPr>
        <w:t xml:space="preserve">    </w:t>
      </w:r>
      <w:r w:rsidR="00A25D1F">
        <w:rPr>
          <w:b/>
          <w:sz w:val="28"/>
          <w:szCs w:val="28"/>
          <w:lang w:val="tt-RU"/>
        </w:rPr>
        <w:t xml:space="preserve">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Л.Н.Ман</w:t>
      </w:r>
      <w:proofErr w:type="spellEnd"/>
      <w:r>
        <w:rPr>
          <w:b/>
          <w:sz w:val="28"/>
          <w:szCs w:val="28"/>
          <w:lang w:val="tt-RU"/>
        </w:rPr>
        <w:t>ә</w:t>
      </w:r>
      <w:proofErr w:type="spellStart"/>
      <w:r w:rsidR="00A165FB">
        <w:rPr>
          <w:b/>
          <w:sz w:val="28"/>
          <w:szCs w:val="28"/>
        </w:rPr>
        <w:t>пов</w:t>
      </w:r>
      <w:proofErr w:type="spellEnd"/>
      <w:r w:rsidR="00A165FB">
        <w:rPr>
          <w:b/>
          <w:sz w:val="28"/>
          <w:szCs w:val="28"/>
        </w:rPr>
        <w:t xml:space="preserve">    </w:t>
      </w:r>
    </w:p>
    <w:p w:rsidR="00F41A6E" w:rsidRDefault="00F41A6E" w:rsidP="00927EEB">
      <w:pPr>
        <w:rPr>
          <w:b/>
          <w:sz w:val="28"/>
          <w:szCs w:val="28"/>
        </w:rPr>
      </w:pPr>
    </w:p>
    <w:p w:rsidR="00F41A6E" w:rsidRDefault="00F41A6E" w:rsidP="00927EEB">
      <w:pPr>
        <w:rPr>
          <w:b/>
          <w:sz w:val="28"/>
          <w:szCs w:val="28"/>
        </w:rPr>
      </w:pPr>
    </w:p>
    <w:p w:rsidR="00F41A6E" w:rsidRDefault="00F41A6E" w:rsidP="00927EEB">
      <w:pPr>
        <w:rPr>
          <w:b/>
          <w:sz w:val="28"/>
          <w:szCs w:val="28"/>
        </w:rPr>
      </w:pPr>
    </w:p>
    <w:p w:rsidR="00F41A6E" w:rsidRDefault="00F41A6E" w:rsidP="00927EEB">
      <w:pPr>
        <w:rPr>
          <w:b/>
          <w:sz w:val="28"/>
          <w:szCs w:val="28"/>
        </w:rPr>
      </w:pPr>
    </w:p>
    <w:p w:rsidR="00F41A6E" w:rsidRDefault="00F41A6E" w:rsidP="00927EEB">
      <w:pPr>
        <w:rPr>
          <w:b/>
          <w:sz w:val="28"/>
          <w:szCs w:val="28"/>
        </w:rPr>
      </w:pPr>
    </w:p>
    <w:p w:rsidR="00F41A6E" w:rsidRDefault="00F41A6E" w:rsidP="00927EEB">
      <w:pPr>
        <w:rPr>
          <w:b/>
          <w:sz w:val="28"/>
          <w:szCs w:val="28"/>
        </w:rPr>
      </w:pPr>
    </w:p>
    <w:p w:rsidR="00F41A6E" w:rsidRDefault="00F41A6E" w:rsidP="00927EEB">
      <w:pPr>
        <w:rPr>
          <w:b/>
          <w:sz w:val="28"/>
          <w:szCs w:val="28"/>
        </w:rPr>
      </w:pPr>
    </w:p>
    <w:p w:rsidR="00F41A6E" w:rsidRDefault="00F41A6E" w:rsidP="00927EEB">
      <w:pPr>
        <w:rPr>
          <w:b/>
          <w:sz w:val="28"/>
          <w:szCs w:val="28"/>
        </w:rPr>
      </w:pPr>
    </w:p>
    <w:p w:rsidR="00F41A6E" w:rsidRDefault="00F41A6E" w:rsidP="00927EEB">
      <w:pPr>
        <w:rPr>
          <w:b/>
          <w:sz w:val="28"/>
          <w:szCs w:val="28"/>
        </w:rPr>
      </w:pPr>
    </w:p>
    <w:p w:rsidR="00F41A6E" w:rsidRDefault="00F41A6E" w:rsidP="00927EEB">
      <w:pPr>
        <w:rPr>
          <w:b/>
          <w:sz w:val="28"/>
          <w:szCs w:val="28"/>
        </w:rPr>
      </w:pPr>
    </w:p>
    <w:p w:rsidR="00F41A6E" w:rsidRDefault="00F41A6E" w:rsidP="00927EEB">
      <w:pPr>
        <w:rPr>
          <w:b/>
          <w:sz w:val="28"/>
          <w:szCs w:val="28"/>
        </w:rPr>
        <w:sectPr w:rsidR="00F41A6E" w:rsidSect="00927EEB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F41A6E" w:rsidRPr="00705435" w:rsidRDefault="00F41A6E" w:rsidP="00F41A6E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  <w:r w:rsidRPr="00A467A0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                                          </w:t>
      </w:r>
      <w:r w:rsidRPr="00705435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</w:t>
      </w:r>
    </w:p>
    <w:p w:rsidR="00F41A6E" w:rsidRPr="00705435" w:rsidRDefault="00F41A6E" w:rsidP="00F41A6E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  <w:r w:rsidRPr="0070543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Нурлат муниципаль районы башкарма                                </w:t>
      </w:r>
    </w:p>
    <w:p w:rsidR="00F41A6E" w:rsidRPr="00705435" w:rsidRDefault="00F41A6E" w:rsidP="00F41A6E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  <w:r w:rsidRPr="0070543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комитеты җитәкчесенең мәгариф </w:t>
      </w:r>
    </w:p>
    <w:p w:rsidR="00F41A6E" w:rsidRPr="00705435" w:rsidRDefault="00F41A6E" w:rsidP="00F41A6E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  <w:r w:rsidRPr="0070543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буенча урынбасары</w:t>
      </w:r>
    </w:p>
    <w:p w:rsidR="00F41A6E" w:rsidRPr="00705435" w:rsidRDefault="00F41A6E" w:rsidP="00F41A6E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  <w:r w:rsidRPr="0070543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-------------------------Л.Н.Манәпов</w:t>
      </w:r>
    </w:p>
    <w:p w:rsidR="00F41A6E" w:rsidRPr="00A467A0" w:rsidRDefault="00F41A6E" w:rsidP="00F41A6E">
      <w:pPr>
        <w:rPr>
          <w:b/>
          <w:sz w:val="28"/>
          <w:szCs w:val="28"/>
          <w:lang w:val="tt-RU"/>
        </w:rPr>
      </w:pPr>
      <w:r w:rsidRPr="00A467A0">
        <w:rPr>
          <w:b/>
          <w:sz w:val="28"/>
          <w:szCs w:val="28"/>
          <w:lang w:val="tt-RU"/>
        </w:rPr>
        <w:t xml:space="preserve">          </w:t>
      </w:r>
    </w:p>
    <w:p w:rsidR="00F41A6E" w:rsidRPr="00AD7DAA" w:rsidRDefault="00F41A6E" w:rsidP="00F41A6E">
      <w:pPr>
        <w:jc w:val="center"/>
        <w:rPr>
          <w:rFonts w:eastAsia="Calibri"/>
          <w:sz w:val="28"/>
          <w:szCs w:val="28"/>
          <w:lang w:val="tt-RU"/>
        </w:rPr>
      </w:pPr>
      <w:r w:rsidRPr="00A467A0">
        <w:rPr>
          <w:rFonts w:eastAsia="Calibri"/>
          <w:sz w:val="28"/>
          <w:szCs w:val="28"/>
        </w:rPr>
        <w:t xml:space="preserve">Татарстан </w:t>
      </w:r>
      <w:proofErr w:type="spellStart"/>
      <w:r w:rsidRPr="00A467A0">
        <w:rPr>
          <w:rFonts w:eastAsia="Calibri"/>
          <w:sz w:val="28"/>
          <w:szCs w:val="28"/>
        </w:rPr>
        <w:t>Республикасы</w:t>
      </w:r>
      <w:proofErr w:type="spellEnd"/>
      <w:r w:rsidRPr="00A467A0">
        <w:rPr>
          <w:rFonts w:eastAsia="Calibri"/>
          <w:sz w:val="28"/>
          <w:szCs w:val="28"/>
          <w:lang w:val="tt-RU"/>
        </w:rPr>
        <w:t xml:space="preserve"> </w:t>
      </w:r>
      <w:r w:rsidRPr="00A467A0">
        <w:rPr>
          <w:rFonts w:eastAsia="Calibri"/>
          <w:sz w:val="28"/>
          <w:szCs w:val="28"/>
        </w:rPr>
        <w:t>Нурлат</w:t>
      </w:r>
      <w:r w:rsidRPr="00AD7DAA">
        <w:rPr>
          <w:rFonts w:eastAsia="Calibri"/>
          <w:sz w:val="28"/>
          <w:szCs w:val="28"/>
        </w:rPr>
        <w:t xml:space="preserve"> </w:t>
      </w:r>
      <w:proofErr w:type="spellStart"/>
      <w:r w:rsidRPr="00AD7DAA">
        <w:rPr>
          <w:rFonts w:eastAsia="Calibri"/>
          <w:sz w:val="28"/>
          <w:szCs w:val="28"/>
        </w:rPr>
        <w:t>муниципаль</w:t>
      </w:r>
      <w:proofErr w:type="spellEnd"/>
      <w:r w:rsidRPr="00AD7DAA">
        <w:rPr>
          <w:rFonts w:eastAsia="Calibri"/>
          <w:sz w:val="28"/>
          <w:szCs w:val="28"/>
        </w:rPr>
        <w:t xml:space="preserve"> районы</w:t>
      </w:r>
    </w:p>
    <w:p w:rsidR="00F41A6E" w:rsidRPr="00AD7DAA" w:rsidRDefault="00F41A6E" w:rsidP="00F41A6E">
      <w:pPr>
        <w:jc w:val="center"/>
        <w:rPr>
          <w:rFonts w:eastAsia="Calibri"/>
          <w:sz w:val="28"/>
          <w:szCs w:val="28"/>
          <w:lang w:val="tt-RU"/>
        </w:rPr>
      </w:pPr>
      <w:r w:rsidRPr="00A467A0">
        <w:rPr>
          <w:rFonts w:eastAsia="Calibri"/>
          <w:sz w:val="28"/>
          <w:szCs w:val="28"/>
          <w:lang w:val="tt-RU"/>
        </w:rPr>
        <w:t>белем бирү учреждениеләре укучыларына</w:t>
      </w:r>
    </w:p>
    <w:p w:rsidR="00F41A6E" w:rsidRPr="00AD7DAA" w:rsidRDefault="00F41A6E" w:rsidP="00F41A6E">
      <w:pPr>
        <w:jc w:val="center"/>
        <w:rPr>
          <w:rFonts w:eastAsia="Calibri"/>
          <w:sz w:val="28"/>
          <w:szCs w:val="28"/>
          <w:lang w:val="tt-RU"/>
        </w:rPr>
      </w:pPr>
      <w:r w:rsidRPr="00A467A0">
        <w:rPr>
          <w:sz w:val="28"/>
          <w:szCs w:val="28"/>
          <w:lang w:val="tt-RU"/>
        </w:rPr>
        <w:t>патриотик тәрбия бирү буенча</w:t>
      </w:r>
      <w:r w:rsidRPr="00195D9C">
        <w:rPr>
          <w:rFonts w:eastAsia="Calibri"/>
          <w:sz w:val="28"/>
          <w:szCs w:val="28"/>
          <w:lang w:val="tt-RU"/>
        </w:rPr>
        <w:t xml:space="preserve"> </w:t>
      </w:r>
      <w:r>
        <w:rPr>
          <w:rFonts w:eastAsia="Calibri"/>
          <w:sz w:val="28"/>
          <w:szCs w:val="28"/>
          <w:lang w:val="tt-RU"/>
        </w:rPr>
        <w:t>чаралар</w:t>
      </w:r>
    </w:p>
    <w:p w:rsidR="00F41A6E" w:rsidRPr="00AD7DAA" w:rsidRDefault="00F41A6E" w:rsidP="00F41A6E">
      <w:pPr>
        <w:jc w:val="center"/>
        <w:rPr>
          <w:rFonts w:eastAsia="Calibri"/>
          <w:sz w:val="28"/>
          <w:szCs w:val="28"/>
          <w:lang w:val="tt-RU"/>
        </w:rPr>
      </w:pPr>
      <w:r w:rsidRPr="00A467A0">
        <w:rPr>
          <w:rFonts w:eastAsia="Calibri"/>
          <w:sz w:val="28"/>
          <w:szCs w:val="28"/>
          <w:lang w:val="tt-RU"/>
        </w:rPr>
        <w:t>планы</w:t>
      </w:r>
    </w:p>
    <w:p w:rsidR="00F41A6E" w:rsidRPr="00A467A0" w:rsidRDefault="00F41A6E" w:rsidP="00F41A6E">
      <w:pPr>
        <w:jc w:val="center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t>2017-2018 нче уку елы</w:t>
      </w:r>
      <w:r w:rsidRPr="00A467A0">
        <w:rPr>
          <w:rFonts w:eastAsia="Calibri"/>
          <w:sz w:val="28"/>
          <w:szCs w:val="28"/>
          <w:lang w:val="tt-RU"/>
        </w:rPr>
        <w:t xml:space="preserve"> </w:t>
      </w:r>
    </w:p>
    <w:p w:rsidR="00F41A6E" w:rsidRPr="00AD7DAA" w:rsidRDefault="00F41A6E" w:rsidP="00F41A6E">
      <w:pPr>
        <w:jc w:val="center"/>
        <w:rPr>
          <w:rFonts w:eastAsia="Calibri"/>
          <w:sz w:val="28"/>
          <w:szCs w:val="28"/>
          <w:lang w:val="tt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8079"/>
        <w:gridCol w:w="3544"/>
        <w:gridCol w:w="2078"/>
      </w:tblGrid>
      <w:tr w:rsidR="00F41A6E" w:rsidRPr="00A467A0" w:rsidTr="006B7A3E">
        <w:tc>
          <w:tcPr>
            <w:tcW w:w="1101" w:type="dxa"/>
          </w:tcPr>
          <w:p w:rsidR="00F41A6E" w:rsidRPr="00A467A0" w:rsidRDefault="00F41A6E" w:rsidP="006B7A3E">
            <w:pPr>
              <w:jc w:val="center"/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№</w:t>
            </w:r>
          </w:p>
          <w:p w:rsidR="00F41A6E" w:rsidRPr="00A467A0" w:rsidRDefault="00F41A6E" w:rsidP="006B7A3E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8079" w:type="dxa"/>
          </w:tcPr>
          <w:p w:rsidR="00F41A6E" w:rsidRPr="00A467A0" w:rsidRDefault="00F41A6E" w:rsidP="006B7A3E">
            <w:pPr>
              <w:jc w:val="center"/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Үткәреләчәк чаралар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jc w:val="center"/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Җаваплы кеше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jc w:val="center"/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Үткәрү вакыты</w:t>
            </w:r>
          </w:p>
        </w:tc>
      </w:tr>
      <w:tr w:rsidR="00F41A6E" w:rsidRPr="00F41A6E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8079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Патриотик һәм рухи-әхлакый караш</w:t>
            </w:r>
            <w:r w:rsidRPr="00A467A0">
              <w:rPr>
                <w:sz w:val="28"/>
                <w:szCs w:val="28"/>
                <w:lang w:val="tt-RU"/>
              </w:rPr>
              <w:t xml:space="preserve"> тәрбияләү,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A467A0">
              <w:rPr>
                <w:sz w:val="28"/>
                <w:szCs w:val="28"/>
                <w:lang w:val="tt-RU"/>
              </w:rPr>
              <w:t>гражданлык  дәрәҗәсен күтәрү максатыннан</w:t>
            </w:r>
            <w:r>
              <w:rPr>
                <w:sz w:val="28"/>
                <w:szCs w:val="28"/>
                <w:lang w:val="tt-RU"/>
              </w:rPr>
              <w:t>,</w:t>
            </w:r>
            <w:r w:rsidRPr="00A467A0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у</w:t>
            </w:r>
            <w:r w:rsidRPr="00A467A0">
              <w:rPr>
                <w:sz w:val="28"/>
                <w:szCs w:val="28"/>
                <w:lang w:val="tt-RU"/>
              </w:rPr>
              <w:t>кучылар һәм аларның ата-аналары өчен чаралар</w:t>
            </w:r>
            <w:r>
              <w:rPr>
                <w:sz w:val="28"/>
                <w:szCs w:val="28"/>
                <w:lang w:val="tt-RU"/>
              </w:rPr>
              <w:t xml:space="preserve"> (</w:t>
            </w:r>
            <w:r w:rsidRPr="00A467A0">
              <w:rPr>
                <w:sz w:val="28"/>
                <w:szCs w:val="28"/>
                <w:lang w:val="tt-RU"/>
              </w:rPr>
              <w:t>айлык</w:t>
            </w:r>
            <w:r>
              <w:rPr>
                <w:sz w:val="28"/>
                <w:szCs w:val="28"/>
                <w:lang w:val="tt-RU"/>
              </w:rPr>
              <w:t xml:space="preserve">, </w:t>
            </w:r>
            <w:r w:rsidRPr="00A467A0">
              <w:rPr>
                <w:sz w:val="28"/>
                <w:szCs w:val="28"/>
                <w:lang w:val="tt-RU"/>
              </w:rPr>
              <w:t>ункөнлек,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A467A0">
              <w:rPr>
                <w:sz w:val="28"/>
                <w:szCs w:val="28"/>
                <w:lang w:val="tt-RU"/>
              </w:rPr>
              <w:t>уен, акция</w:t>
            </w:r>
            <w:r>
              <w:rPr>
                <w:sz w:val="28"/>
                <w:szCs w:val="28"/>
                <w:lang w:val="tt-RU"/>
              </w:rPr>
              <w:t>)</w:t>
            </w:r>
            <w:r w:rsidRPr="00A467A0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үткәрү</w:t>
            </w:r>
            <w:r w:rsidRPr="00A467A0">
              <w:rPr>
                <w:sz w:val="28"/>
                <w:szCs w:val="28"/>
                <w:lang w:val="tt-RU"/>
              </w:rPr>
              <w:t>:</w:t>
            </w:r>
          </w:p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-</w:t>
            </w:r>
            <w:r w:rsidRPr="00A467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A467A0">
              <w:rPr>
                <w:sz w:val="28"/>
                <w:szCs w:val="28"/>
                <w:lang w:val="tt-RU"/>
              </w:rPr>
              <w:t>“А</w:t>
            </w:r>
            <w:proofErr w:type="spellStart"/>
            <w:r w:rsidRPr="00A467A0">
              <w:rPr>
                <w:sz w:val="28"/>
                <w:szCs w:val="28"/>
              </w:rPr>
              <w:t>лга</w:t>
            </w:r>
            <w:proofErr w:type="spellEnd"/>
            <w:r w:rsidRPr="00A467A0">
              <w:rPr>
                <w:sz w:val="28"/>
                <w:szCs w:val="28"/>
                <w:lang w:val="tt-RU"/>
              </w:rPr>
              <w:t>,</w:t>
            </w:r>
            <w:r>
              <w:rPr>
                <w:sz w:val="28"/>
                <w:szCs w:val="28"/>
                <w:lang w:val="tt-RU"/>
              </w:rPr>
              <w:t xml:space="preserve"> яш</w:t>
            </w:r>
            <w:r>
              <w:rPr>
                <w:sz w:val="28"/>
                <w:szCs w:val="28"/>
              </w:rPr>
              <w:t xml:space="preserve">ь </w:t>
            </w:r>
            <w:proofErr w:type="spellStart"/>
            <w:r>
              <w:rPr>
                <w:sz w:val="28"/>
                <w:szCs w:val="28"/>
              </w:rPr>
              <w:t>армиячел</w:t>
            </w:r>
            <w:proofErr w:type="spellEnd"/>
            <w:r>
              <w:rPr>
                <w:sz w:val="28"/>
                <w:szCs w:val="28"/>
                <w:lang w:val="tt-RU"/>
              </w:rPr>
              <w:t>әр”</w:t>
            </w:r>
            <w:r w:rsidRPr="00A467A0">
              <w:rPr>
                <w:sz w:val="28"/>
                <w:szCs w:val="28"/>
                <w:lang w:val="tt-RU"/>
              </w:rPr>
              <w:t>;</w:t>
            </w:r>
          </w:p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A467A0">
              <w:rPr>
                <w:sz w:val="28"/>
                <w:szCs w:val="28"/>
                <w:lang w:val="tt-RU"/>
              </w:rPr>
              <w:t>“Аҗаган”;</w:t>
            </w:r>
          </w:p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A467A0">
              <w:rPr>
                <w:sz w:val="28"/>
                <w:szCs w:val="28"/>
                <w:lang w:val="tt-RU"/>
              </w:rPr>
              <w:t>“Үлемсез полк”;</w:t>
            </w:r>
          </w:p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A467A0">
              <w:rPr>
                <w:sz w:val="28"/>
                <w:szCs w:val="28"/>
                <w:lang w:val="tt-RU"/>
              </w:rPr>
              <w:t>“Ватан геойлары көне”;</w:t>
            </w:r>
          </w:p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A467A0">
              <w:rPr>
                <w:sz w:val="28"/>
                <w:szCs w:val="28"/>
                <w:lang w:val="tt-RU"/>
              </w:rPr>
              <w:t>“Билгесез солдат көне”;</w:t>
            </w:r>
          </w:p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-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  “Хәтер һәм искә алу көне”.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Белем бирү оешмалары җитәкчеләре, тәрбия эшләре буенча директор урынбасарлары  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color w:val="333333"/>
                <w:sz w:val="28"/>
                <w:szCs w:val="28"/>
                <w:lang w:val="tt-RU"/>
              </w:rPr>
              <w:t>ТР мәгариф һәм фән министрлыгы һәм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 белем бирү оешмаларының  2017-2018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 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нче уку елы планы 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 нигезендә</w:t>
            </w:r>
          </w:p>
        </w:tc>
      </w:tr>
      <w:tr w:rsidR="00F41A6E" w:rsidRPr="00A467A0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079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Хәрби-патриотик 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клублар 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>һәм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 эзләнү отрядлары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челтәрен киңәйтү, 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>эшчәнлеген оештыру</w:t>
            </w:r>
          </w:p>
        </w:tc>
        <w:tc>
          <w:tcPr>
            <w:tcW w:w="3544" w:type="dxa"/>
          </w:tcPr>
          <w:p w:rsidR="00F41A6E" w:rsidRPr="00BB0DF6" w:rsidRDefault="00F41A6E" w:rsidP="006B7A3E">
            <w:pPr>
              <w:rPr>
                <w:color w:val="333333"/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>Белем бирү оешмалары җитәкчеләре, өстәмә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 белем бирү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  оешмалары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Ел дәвамында</w:t>
            </w:r>
          </w:p>
        </w:tc>
      </w:tr>
      <w:tr w:rsidR="00F41A6E" w:rsidRPr="00A467A0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8079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>“</w:t>
            </w:r>
            <w:r>
              <w:rPr>
                <w:color w:val="333333"/>
                <w:sz w:val="28"/>
                <w:szCs w:val="28"/>
                <w:lang w:val="tt-RU"/>
              </w:rPr>
              <w:t>Я</w:t>
            </w:r>
            <w:r w:rsidRPr="00BB0DF6">
              <w:rPr>
                <w:color w:val="333333"/>
                <w:sz w:val="28"/>
                <w:szCs w:val="28"/>
                <w:lang w:val="tt-RU"/>
              </w:rPr>
              <w:t>шь армиячеләр</w:t>
            </w:r>
            <w:r>
              <w:rPr>
                <w:color w:val="333333"/>
                <w:sz w:val="28"/>
                <w:szCs w:val="28"/>
                <w:lang w:val="tt-RU"/>
              </w:rPr>
              <w:t>”</w:t>
            </w:r>
            <w:r w:rsidRPr="00BB0DF6">
              <w:rPr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color w:val="333333"/>
                <w:sz w:val="28"/>
                <w:szCs w:val="28"/>
                <w:lang w:val="tt-RU"/>
              </w:rPr>
              <w:t>отрядлары эшчәнлеген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 оештыру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 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һәм </w:t>
            </w:r>
            <w:r w:rsidRPr="00613AA7">
              <w:rPr>
                <w:color w:val="333333"/>
                <w:sz w:val="28"/>
                <w:szCs w:val="28"/>
                <w:lang w:val="tt-RU"/>
              </w:rPr>
              <w:t>координацияләү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Ел дәвамында</w:t>
            </w:r>
          </w:p>
        </w:tc>
      </w:tr>
      <w:tr w:rsidR="00F41A6E" w:rsidRPr="00F41A6E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8079" w:type="dxa"/>
          </w:tcPr>
          <w:p w:rsidR="00F41A6E" w:rsidRPr="00613AA7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color w:val="333333"/>
                <w:sz w:val="28"/>
                <w:szCs w:val="28"/>
                <w:lang w:val="tt-RU"/>
              </w:rPr>
              <w:t>Х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>әрби-п</w:t>
            </w:r>
            <w:r>
              <w:rPr>
                <w:color w:val="333333"/>
                <w:sz w:val="28"/>
                <w:szCs w:val="28"/>
                <w:lang w:val="tt-RU"/>
              </w:rPr>
              <w:t>атриотик клуб, эзләнү отрядлары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>, “</w:t>
            </w:r>
            <w:r>
              <w:rPr>
                <w:color w:val="333333"/>
                <w:sz w:val="28"/>
                <w:szCs w:val="28"/>
                <w:lang w:val="tt-RU"/>
              </w:rPr>
              <w:t>Я</w:t>
            </w:r>
            <w:r w:rsidRPr="00613AA7">
              <w:rPr>
                <w:color w:val="333333"/>
                <w:sz w:val="28"/>
                <w:szCs w:val="28"/>
                <w:lang w:val="tt-RU"/>
              </w:rPr>
              <w:t>шь армиячеләр</w:t>
            </w:r>
            <w:r>
              <w:rPr>
                <w:color w:val="333333"/>
                <w:sz w:val="28"/>
                <w:szCs w:val="28"/>
                <w:lang w:val="tt-RU"/>
              </w:rPr>
              <w:t>”</w:t>
            </w:r>
            <w:r w:rsidRPr="00613AA7">
              <w:rPr>
                <w:color w:val="333333"/>
                <w:sz w:val="28"/>
                <w:szCs w:val="28"/>
                <w:lang w:val="tt-RU"/>
              </w:rPr>
              <w:t xml:space="preserve"> 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>отрядлары вәкилләре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 (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>укучыла</w:t>
            </w:r>
            <w:r>
              <w:rPr>
                <w:color w:val="333333"/>
                <w:sz w:val="28"/>
                <w:szCs w:val="28"/>
                <w:lang w:val="tt-RU"/>
              </w:rPr>
              <w:t>р, укытучыларның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>)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 фестиваль, </w:t>
            </w:r>
            <w:r>
              <w:rPr>
                <w:color w:val="333333"/>
                <w:sz w:val="28"/>
                <w:szCs w:val="28"/>
                <w:lang w:val="tt-RU"/>
              </w:rPr>
              <w:lastRenderedPageBreak/>
              <w:t xml:space="preserve">семинар, эзләнү </w:t>
            </w:r>
            <w:r w:rsidRPr="00613AA7">
              <w:rPr>
                <w:color w:val="333333"/>
                <w:sz w:val="28"/>
                <w:szCs w:val="28"/>
                <w:lang w:val="tt-RU"/>
              </w:rPr>
              <w:t>эк</w:t>
            </w:r>
            <w:r>
              <w:rPr>
                <w:color w:val="333333"/>
                <w:sz w:val="28"/>
                <w:szCs w:val="28"/>
                <w:lang w:val="tt-RU"/>
              </w:rPr>
              <w:t>спеди</w:t>
            </w:r>
            <w:r w:rsidRPr="00613AA7">
              <w:rPr>
                <w:color w:val="333333"/>
                <w:sz w:val="28"/>
                <w:szCs w:val="28"/>
                <w:lang w:val="tt-RU"/>
              </w:rPr>
              <w:t>ц</w:t>
            </w:r>
            <w:r>
              <w:rPr>
                <w:color w:val="333333"/>
                <w:sz w:val="28"/>
                <w:szCs w:val="28"/>
                <w:lang w:val="tt-RU"/>
              </w:rPr>
              <w:t>ияләре, профил</w:t>
            </w:r>
            <w:r w:rsidRPr="00613AA7">
              <w:rPr>
                <w:color w:val="333333"/>
                <w:sz w:val="28"/>
                <w:szCs w:val="28"/>
                <w:lang w:val="tt-RU"/>
              </w:rPr>
              <w:t>ь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ле смена, белем күтәрү курсларында 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>катнашу</w:t>
            </w:r>
            <w:r>
              <w:rPr>
                <w:color w:val="333333"/>
                <w:sz w:val="28"/>
                <w:szCs w:val="28"/>
                <w:lang w:val="tt-RU"/>
              </w:rPr>
              <w:t>ларын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 тәэмин итү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Мәгариф бүлеге ОДМы (юл тармагы методикасы)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Ел саен </w:t>
            </w:r>
            <w:r w:rsidRPr="00873221">
              <w:rPr>
                <w:sz w:val="28"/>
                <w:szCs w:val="28"/>
                <w:lang w:val="tt-RU"/>
              </w:rPr>
              <w:t>ТР</w:t>
            </w:r>
            <w:r>
              <w:rPr>
                <w:sz w:val="28"/>
                <w:szCs w:val="28"/>
                <w:lang w:val="tt-RU"/>
              </w:rPr>
              <w:t xml:space="preserve"> мәгариф һәм </w:t>
            </w:r>
            <w:r>
              <w:rPr>
                <w:sz w:val="28"/>
                <w:szCs w:val="28"/>
                <w:lang w:val="tt-RU"/>
              </w:rPr>
              <w:lastRenderedPageBreak/>
              <w:t xml:space="preserve">фән министрлыгы,  “Легенда” нигезләмәләре һәм хатлары нигезендә </w:t>
            </w:r>
          </w:p>
        </w:tc>
      </w:tr>
      <w:tr w:rsidR="00F41A6E" w:rsidRPr="00A467A0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8079" w:type="dxa"/>
          </w:tcPr>
          <w:p w:rsidR="00F41A6E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Педагоглар һәм укучыларның муни</w:t>
            </w:r>
            <w:r w:rsidRPr="001937A1">
              <w:rPr>
                <w:sz w:val="28"/>
                <w:szCs w:val="28"/>
                <w:lang w:val="tt-RU"/>
              </w:rPr>
              <w:t xml:space="preserve">ципаль, </w:t>
            </w:r>
            <w:r>
              <w:rPr>
                <w:sz w:val="28"/>
                <w:szCs w:val="28"/>
                <w:lang w:val="tt-RU"/>
              </w:rPr>
              <w:t>республика, рәсәйкүләм дәрәҗәдәге бәйге, фәнни-практик конферен</w:t>
            </w:r>
            <w:r w:rsidRPr="001937A1">
              <w:rPr>
                <w:sz w:val="28"/>
                <w:szCs w:val="28"/>
                <w:lang w:val="tt-RU"/>
              </w:rPr>
              <w:t>ц</w:t>
            </w:r>
            <w:r>
              <w:rPr>
                <w:sz w:val="28"/>
                <w:szCs w:val="28"/>
                <w:lang w:val="tt-RU"/>
              </w:rPr>
              <w:t>ия, семинарларда катнашуларын тәэмин итү:</w:t>
            </w:r>
          </w:p>
          <w:p w:rsidR="00F41A6E" w:rsidRDefault="00F41A6E" w:rsidP="00F41A6E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“Россия ватанпәрвәрләрен тәрбиялибез”;</w:t>
            </w:r>
          </w:p>
          <w:p w:rsidR="00F41A6E" w:rsidRDefault="00F41A6E" w:rsidP="00F41A6E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“Әйләнә-тирәнең кызыксынучан тикшерүчеләре”;</w:t>
            </w:r>
          </w:p>
          <w:p w:rsidR="00F41A6E" w:rsidRDefault="00F41A6E" w:rsidP="00F41A6E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“Ватанга хезмәт итәм!”;</w:t>
            </w:r>
          </w:p>
          <w:p w:rsidR="00F41A6E" w:rsidRPr="00EE2BFA" w:rsidRDefault="00F41A6E" w:rsidP="00F41A6E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“Туган як серләре”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EE2BFA">
              <w:rPr>
                <w:sz w:val="28"/>
                <w:szCs w:val="28"/>
                <w:lang w:val="tt-RU"/>
              </w:rPr>
              <w:t>Б</w:t>
            </w:r>
            <w:r>
              <w:rPr>
                <w:sz w:val="28"/>
                <w:szCs w:val="28"/>
                <w:lang w:val="tt-RU"/>
              </w:rPr>
              <w:t>елем бирү оешмалары җитәкчеләре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Чаралар нигезләмәсе буенча ел дәвамында</w:t>
            </w:r>
          </w:p>
        </w:tc>
      </w:tr>
      <w:tr w:rsidR="00F41A6E" w:rsidRPr="00A467A0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8079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Волонт</w:t>
            </w:r>
            <w:r w:rsidRPr="00EE2BFA">
              <w:rPr>
                <w:sz w:val="28"/>
                <w:szCs w:val="28"/>
                <w:lang w:val="tt-RU"/>
              </w:rPr>
              <w:t>ё</w:t>
            </w:r>
            <w:r>
              <w:rPr>
                <w:sz w:val="28"/>
                <w:szCs w:val="28"/>
                <w:lang w:val="tt-RU"/>
              </w:rPr>
              <w:t>рлык хәрәкәтен үстерү (ветераннар, тыл хезмәтчәннәре, “сугыш чоры балалары”н  шефлыкка алу, хуҗалык эшләрендә хәлдән килгәнчә ярдәм итү, Дан һәйкәлләре тирәсен тәртиптә саклау.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>Белем бирү оешмалары җитәкчеләре, тәрбия эшләре буенча директор урынбасарлары</w:t>
            </w:r>
            <w:r>
              <w:rPr>
                <w:color w:val="333333"/>
                <w:sz w:val="28"/>
                <w:szCs w:val="28"/>
                <w:lang w:val="tt-RU"/>
              </w:rPr>
              <w:t>, сыйныф җитәкчеләре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Һәрдаим е</w:t>
            </w:r>
            <w:r w:rsidRPr="00FA4C29">
              <w:rPr>
                <w:sz w:val="28"/>
                <w:szCs w:val="28"/>
                <w:lang w:val="tt-RU"/>
              </w:rPr>
              <w:t>л дәвамында</w:t>
            </w:r>
          </w:p>
        </w:tc>
      </w:tr>
      <w:tr w:rsidR="00F41A6E" w:rsidRPr="00A467A0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8079" w:type="dxa"/>
          </w:tcPr>
          <w:p w:rsidR="00F41A6E" w:rsidRPr="00C0502A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Мәктәп музее эшчәнлеген активлаштыру (фондны баету һәм Сугышчан дан почмакларын, экспози</w:t>
            </w:r>
            <w:r w:rsidRPr="00970AA1">
              <w:rPr>
                <w:sz w:val="28"/>
                <w:szCs w:val="28"/>
                <w:lang w:val="tt-RU"/>
              </w:rPr>
              <w:t>ц</w:t>
            </w:r>
            <w:r>
              <w:rPr>
                <w:sz w:val="28"/>
                <w:szCs w:val="28"/>
                <w:lang w:val="tt-RU"/>
              </w:rPr>
              <w:t>ияләрне яңарту), конференция, ак</w:t>
            </w:r>
            <w:r w:rsidRPr="00FF5FDD">
              <w:rPr>
                <w:sz w:val="28"/>
                <w:szCs w:val="28"/>
                <w:lang w:val="tt-RU"/>
              </w:rPr>
              <w:t>ц</w:t>
            </w:r>
            <w:r>
              <w:rPr>
                <w:sz w:val="28"/>
                <w:szCs w:val="28"/>
                <w:lang w:val="tt-RU"/>
              </w:rPr>
              <w:t>ия,</w:t>
            </w:r>
            <w:r w:rsidRPr="00FF5FDD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бәйге, грант ярдәме чараларында катнашуны</w:t>
            </w:r>
            <w:r w:rsidRPr="00FF5FDD">
              <w:rPr>
                <w:sz w:val="28"/>
                <w:szCs w:val="28"/>
                <w:lang w:val="tt-RU"/>
              </w:rPr>
              <w:t xml:space="preserve"> тәэмин итү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>Белем бирү оешмалары җитәкчеләре, өстәмә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 белем бирү 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>оешмалары, тәрбия эшләре буенча директор урынбасарлар</w:t>
            </w:r>
            <w:r>
              <w:rPr>
                <w:color w:val="333333"/>
                <w:sz w:val="28"/>
                <w:szCs w:val="28"/>
                <w:lang w:val="tt-RU"/>
              </w:rPr>
              <w:t>ы, мәктәп музее җитәкчеләре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Ел дәвамында</w:t>
            </w:r>
          </w:p>
        </w:tc>
      </w:tr>
      <w:tr w:rsidR="00F41A6E" w:rsidRPr="00A467A0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8079" w:type="dxa"/>
          </w:tcPr>
          <w:p w:rsidR="00F41A6E" w:rsidRPr="004B6E12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Җәй һәм каникуллар чорында төрле төрдәге лагер</w:t>
            </w:r>
            <w:r w:rsidRPr="004B6E12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>ларда ( шул исәптән профил</w:t>
            </w:r>
            <w:r w:rsidRPr="004B6E12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>ле сменаларда: спорт, хәрби-патриотик) укучыларның ялын һәм хезмәтен оештыру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Белем бирү оешмалары җитәкчеләре, тәрбия эшләре буенча директор </w:t>
            </w:r>
            <w:r>
              <w:rPr>
                <w:color w:val="333333"/>
                <w:sz w:val="28"/>
                <w:szCs w:val="28"/>
                <w:lang w:val="tt-RU"/>
              </w:rPr>
              <w:t>урынбасарлары, сыйныф җитәкчеләре, ОДМ ның со</w:t>
            </w:r>
            <w:r w:rsidRPr="004B6E12">
              <w:rPr>
                <w:color w:val="333333"/>
                <w:sz w:val="28"/>
                <w:szCs w:val="28"/>
                <w:lang w:val="tt-RU"/>
              </w:rPr>
              <w:t xml:space="preserve">циаль </w:t>
            </w:r>
            <w:r>
              <w:rPr>
                <w:color w:val="333333"/>
                <w:sz w:val="28"/>
                <w:szCs w:val="28"/>
                <w:lang w:val="tt-RU"/>
              </w:rPr>
              <w:t>яклау бүлеге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Ел дәвамында</w:t>
            </w:r>
          </w:p>
        </w:tc>
      </w:tr>
      <w:tr w:rsidR="00F41A6E" w:rsidRPr="00A467A0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8079" w:type="dxa"/>
          </w:tcPr>
          <w:p w:rsidR="00F41A6E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Музейлар, тематик күргәзмә һәм экспози</w:t>
            </w:r>
            <w:r w:rsidRPr="00201763">
              <w:rPr>
                <w:sz w:val="28"/>
                <w:szCs w:val="28"/>
                <w:lang w:val="tt-RU"/>
              </w:rPr>
              <w:t>ция</w:t>
            </w:r>
            <w:r>
              <w:rPr>
                <w:sz w:val="28"/>
                <w:szCs w:val="28"/>
                <w:lang w:val="tt-RU"/>
              </w:rPr>
              <w:t>ләргә йөрүне оештыру:</w:t>
            </w:r>
          </w:p>
          <w:p w:rsidR="00F41A6E" w:rsidRDefault="00F41A6E" w:rsidP="00F41A6E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lang w:val="tt-RU"/>
              </w:rPr>
            </w:pPr>
            <w:r w:rsidRPr="00201763">
              <w:rPr>
                <w:sz w:val="28"/>
                <w:szCs w:val="28"/>
                <w:lang w:val="tt-RU"/>
              </w:rPr>
              <w:t>Кама аръягы һәм Н</w:t>
            </w:r>
            <w:r>
              <w:rPr>
                <w:sz w:val="28"/>
                <w:szCs w:val="28"/>
                <w:lang w:val="tt-RU"/>
              </w:rPr>
              <w:t>урлат шәһәре тарихы төбәк музее</w:t>
            </w:r>
          </w:p>
          <w:p w:rsidR="00F41A6E" w:rsidRDefault="00F41A6E" w:rsidP="00F41A6E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Хәрби һәм сугышчан дан музее</w:t>
            </w:r>
          </w:p>
          <w:p w:rsidR="00F41A6E" w:rsidRDefault="00F41A6E" w:rsidP="00F41A6E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Казан кремле музей комплексы</w:t>
            </w:r>
          </w:p>
          <w:p w:rsidR="00F41A6E" w:rsidRDefault="00F41A6E" w:rsidP="00F41A6E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Свия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  <w:lang w:val="tt-RU"/>
              </w:rPr>
              <w:t>ск утрау-шәһәре</w:t>
            </w:r>
          </w:p>
          <w:p w:rsidR="00F41A6E" w:rsidRDefault="00F41A6E" w:rsidP="00F41A6E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Болгар музей-тыюлыгы</w:t>
            </w:r>
          </w:p>
          <w:p w:rsidR="00F41A6E" w:rsidRPr="00201763" w:rsidRDefault="00F41A6E" w:rsidP="00F41A6E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ТР милли музее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Белем бирү оешмалары җитәкчеләре 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График нигезендә</w:t>
            </w:r>
          </w:p>
        </w:tc>
      </w:tr>
      <w:tr w:rsidR="00F41A6E" w:rsidRPr="00A467A0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8079" w:type="dxa"/>
          </w:tcPr>
          <w:p w:rsidR="00F41A6E" w:rsidRPr="00C0502A" w:rsidRDefault="00F41A6E" w:rsidP="006B7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Фильмнар һәм спектакльләр карауны оештыру</w:t>
            </w:r>
          </w:p>
        </w:tc>
        <w:tc>
          <w:tcPr>
            <w:tcW w:w="3544" w:type="dxa"/>
          </w:tcPr>
          <w:p w:rsidR="00F41A6E" w:rsidRPr="00FF5FDD" w:rsidRDefault="00F41A6E" w:rsidP="006B7A3E">
            <w:pPr>
              <w:rPr>
                <w:sz w:val="28"/>
                <w:szCs w:val="28"/>
                <w:lang w:val="tt-RU"/>
              </w:rPr>
            </w:pPr>
            <w:r w:rsidRPr="00C0502A">
              <w:rPr>
                <w:color w:val="FF0000"/>
                <w:sz w:val="28"/>
                <w:szCs w:val="28"/>
                <w:lang w:val="tt-RU"/>
              </w:rPr>
              <w:t>ОК</w:t>
            </w:r>
            <w:r>
              <w:rPr>
                <w:color w:val="FF0000"/>
                <w:sz w:val="28"/>
                <w:szCs w:val="28"/>
                <w:lang w:val="tt-RU"/>
              </w:rPr>
              <w:t>?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 б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елем бирү оешмалары җитәкчеләре, </w:t>
            </w:r>
            <w:r>
              <w:rPr>
                <w:color w:val="333333"/>
                <w:sz w:val="28"/>
                <w:szCs w:val="28"/>
                <w:lang w:val="tt-RU"/>
              </w:rPr>
              <w:t>Киносет</w:t>
            </w:r>
            <w:r w:rsidRPr="00FF5FDD">
              <w:rPr>
                <w:color w:val="333333"/>
                <w:sz w:val="28"/>
                <w:szCs w:val="28"/>
                <w:lang w:val="tt-RU"/>
              </w:rPr>
              <w:t>ь (</w:t>
            </w:r>
            <w:r>
              <w:rPr>
                <w:color w:val="333333"/>
                <w:sz w:val="28"/>
                <w:szCs w:val="28"/>
                <w:lang w:val="tt-RU"/>
              </w:rPr>
              <w:t>килешү буенча)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Ел дәвамында</w:t>
            </w:r>
          </w:p>
        </w:tc>
      </w:tr>
      <w:tr w:rsidR="00F41A6E" w:rsidRPr="00A467A0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8079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“Бөек Җиңүгә багышлана...” дигән темага тематик басмалар (мәктәп газеталары, буклетлар, листовкалар һ.б.) әзерләү һәм бастыру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>Бе</w:t>
            </w:r>
            <w:r>
              <w:rPr>
                <w:color w:val="333333"/>
                <w:sz w:val="28"/>
                <w:szCs w:val="28"/>
                <w:lang w:val="tt-RU"/>
              </w:rPr>
              <w:t xml:space="preserve">лем бирү оешмалары җитәкчеләре, 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тәрбия эшләре буенча директор урынбасарлары  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Ел</w:t>
            </w:r>
            <w:r w:rsidRPr="00A467A0">
              <w:rPr>
                <w:sz w:val="28"/>
                <w:szCs w:val="28"/>
                <w:lang w:val="tt-RU"/>
              </w:rPr>
              <w:t xml:space="preserve"> дәвамында</w:t>
            </w:r>
            <w:r>
              <w:rPr>
                <w:sz w:val="28"/>
                <w:szCs w:val="28"/>
                <w:lang w:val="tt-RU"/>
              </w:rPr>
              <w:t xml:space="preserve"> ай саен</w:t>
            </w:r>
          </w:p>
        </w:tc>
      </w:tr>
      <w:tr w:rsidR="00F41A6E" w:rsidRPr="00A467A0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8079" w:type="dxa"/>
          </w:tcPr>
          <w:p w:rsidR="00F41A6E" w:rsidRPr="00C578D4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“Дуслык” (“Дружба”) район газетасында </w:t>
            </w:r>
            <w:r w:rsidRPr="00D740BC">
              <w:rPr>
                <w:sz w:val="28"/>
                <w:szCs w:val="28"/>
                <w:lang w:val="tt-RU"/>
              </w:rPr>
              <w:t xml:space="preserve">“Бөек Җиңүгә багышлана...” дигән темага </w:t>
            </w:r>
            <w:r>
              <w:rPr>
                <w:sz w:val="28"/>
                <w:szCs w:val="28"/>
                <w:lang w:val="tt-RU"/>
              </w:rPr>
              <w:t>укучылар һәм педагогларның мәкаләләрен бастыруны, мәктәп сайтларында иҗади эшләрен урнаштыруны оештыру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>Белем би</w:t>
            </w:r>
            <w:r>
              <w:rPr>
                <w:color w:val="333333"/>
                <w:sz w:val="28"/>
                <w:szCs w:val="28"/>
                <w:lang w:val="tt-RU"/>
              </w:rPr>
              <w:t>рү оешмалары җитәкчеләре,</w:t>
            </w: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 тәрбия эшләре буенча директор урынбасарлары  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Ел дәвамында</w:t>
            </w:r>
          </w:p>
        </w:tc>
      </w:tr>
      <w:tr w:rsidR="00F41A6E" w:rsidRPr="00037F06" w:rsidTr="006B7A3E">
        <w:tc>
          <w:tcPr>
            <w:tcW w:w="1101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8079" w:type="dxa"/>
          </w:tcPr>
          <w:p w:rsidR="00F41A6E" w:rsidRPr="00644672" w:rsidRDefault="00F41A6E" w:rsidP="006B7A3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Чаралар, күренешләр, методик һәм белешмә материаллар, фотографияләр, шулай ук </w:t>
            </w:r>
            <w:r w:rsidRPr="00644672">
              <w:rPr>
                <w:sz w:val="28"/>
                <w:szCs w:val="28"/>
                <w:lang w:val="tt-RU"/>
              </w:rPr>
              <w:t>укучылар һәм педагогларның</w:t>
            </w:r>
            <w:r>
              <w:rPr>
                <w:sz w:val="28"/>
                <w:szCs w:val="28"/>
                <w:lang w:val="tt-RU"/>
              </w:rPr>
              <w:t xml:space="preserve"> иҗади эшләрен (рәсем, плакат, шигыр</w:t>
            </w:r>
            <w:r w:rsidRPr="00644672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, эссе, инша һәм башка шундыйлар) планын мәктәп сайтларында (“Бөек Җиңү юбилеена багышлана...”, “Җиңүне каршылап”, “Баш иябез Бөек елларга” тематик </w:t>
            </w:r>
            <w:r w:rsidRPr="00037F06">
              <w:rPr>
                <w:color w:val="FF0000"/>
                <w:sz w:val="28"/>
                <w:szCs w:val="28"/>
                <w:lang w:val="tt-RU"/>
              </w:rPr>
              <w:t>вкладкаларында</w:t>
            </w:r>
            <w:r>
              <w:rPr>
                <w:sz w:val="28"/>
                <w:szCs w:val="28"/>
                <w:lang w:val="tt-RU"/>
              </w:rPr>
              <w:t xml:space="preserve">? бүлекләрендә) урнаштыруны дәвам итү </w:t>
            </w:r>
          </w:p>
        </w:tc>
        <w:tc>
          <w:tcPr>
            <w:tcW w:w="3544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color w:val="333333"/>
                <w:sz w:val="28"/>
                <w:szCs w:val="28"/>
                <w:lang w:val="tt-RU"/>
              </w:rPr>
              <w:t xml:space="preserve">Белем бирү оешмалары җитәкчеләре, тәрбия эшләре буенча директор урынбасарлары  </w:t>
            </w:r>
          </w:p>
        </w:tc>
        <w:tc>
          <w:tcPr>
            <w:tcW w:w="2062" w:type="dxa"/>
          </w:tcPr>
          <w:p w:rsidR="00F41A6E" w:rsidRPr="00A467A0" w:rsidRDefault="00F41A6E" w:rsidP="006B7A3E">
            <w:pPr>
              <w:rPr>
                <w:sz w:val="28"/>
                <w:szCs w:val="28"/>
                <w:lang w:val="tt-RU"/>
              </w:rPr>
            </w:pPr>
            <w:r w:rsidRPr="00A467A0">
              <w:rPr>
                <w:sz w:val="28"/>
                <w:szCs w:val="28"/>
                <w:lang w:val="tt-RU"/>
              </w:rPr>
              <w:t xml:space="preserve"> Һәрдаим</w:t>
            </w:r>
          </w:p>
        </w:tc>
      </w:tr>
    </w:tbl>
    <w:p w:rsidR="00F41A6E" w:rsidRPr="00A467A0" w:rsidRDefault="00F41A6E" w:rsidP="00F41A6E">
      <w:pPr>
        <w:rPr>
          <w:sz w:val="28"/>
          <w:szCs w:val="28"/>
          <w:lang w:val="tt-RU"/>
        </w:rPr>
      </w:pPr>
    </w:p>
    <w:p w:rsidR="00EC545D" w:rsidRDefault="00A165FB" w:rsidP="00927EEB">
      <w:bookmarkStart w:id="0" w:name="_GoBack"/>
      <w:bookmarkEnd w:id="0"/>
      <w:r>
        <w:rPr>
          <w:b/>
          <w:sz w:val="28"/>
          <w:szCs w:val="28"/>
        </w:rPr>
        <w:t xml:space="preserve">   </w:t>
      </w:r>
    </w:p>
    <w:sectPr w:rsidR="00EC545D" w:rsidSect="00F41A6E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4BD"/>
    <w:multiLevelType w:val="multilevel"/>
    <w:tmpl w:val="DA70740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02" w:hanging="2160"/>
      </w:pPr>
      <w:rPr>
        <w:rFonts w:hint="default"/>
      </w:rPr>
    </w:lvl>
  </w:abstractNum>
  <w:abstractNum w:abstractNumId="1">
    <w:nsid w:val="246F7D83"/>
    <w:multiLevelType w:val="hybridMultilevel"/>
    <w:tmpl w:val="F67EFBF0"/>
    <w:lvl w:ilvl="0" w:tplc="8082790A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31"/>
    <w:rsid w:val="00006845"/>
    <w:rsid w:val="00006ACF"/>
    <w:rsid w:val="000117CE"/>
    <w:rsid w:val="000139C5"/>
    <w:rsid w:val="00015EA8"/>
    <w:rsid w:val="000166F7"/>
    <w:rsid w:val="00016A54"/>
    <w:rsid w:val="00032C46"/>
    <w:rsid w:val="0004309A"/>
    <w:rsid w:val="0004553F"/>
    <w:rsid w:val="000548FD"/>
    <w:rsid w:val="00056C5D"/>
    <w:rsid w:val="000657AB"/>
    <w:rsid w:val="00072DD6"/>
    <w:rsid w:val="00075771"/>
    <w:rsid w:val="000832D1"/>
    <w:rsid w:val="0008512E"/>
    <w:rsid w:val="000B1A01"/>
    <w:rsid w:val="000D083D"/>
    <w:rsid w:val="000E1803"/>
    <w:rsid w:val="000F113B"/>
    <w:rsid w:val="00101501"/>
    <w:rsid w:val="00103F77"/>
    <w:rsid w:val="00104640"/>
    <w:rsid w:val="001058DD"/>
    <w:rsid w:val="001118F7"/>
    <w:rsid w:val="001229CE"/>
    <w:rsid w:val="00126BC5"/>
    <w:rsid w:val="001312F9"/>
    <w:rsid w:val="00156921"/>
    <w:rsid w:val="001577A3"/>
    <w:rsid w:val="00172868"/>
    <w:rsid w:val="001742B7"/>
    <w:rsid w:val="00175A25"/>
    <w:rsid w:val="0017786B"/>
    <w:rsid w:val="00182C8D"/>
    <w:rsid w:val="00182D03"/>
    <w:rsid w:val="0018763A"/>
    <w:rsid w:val="0019060C"/>
    <w:rsid w:val="00190636"/>
    <w:rsid w:val="001B0A98"/>
    <w:rsid w:val="001B33F3"/>
    <w:rsid w:val="001C423D"/>
    <w:rsid w:val="001E0E6F"/>
    <w:rsid w:val="001E42B0"/>
    <w:rsid w:val="001F47AB"/>
    <w:rsid w:val="00206B6E"/>
    <w:rsid w:val="00242C97"/>
    <w:rsid w:val="002631C6"/>
    <w:rsid w:val="002751BE"/>
    <w:rsid w:val="0027679C"/>
    <w:rsid w:val="0028793F"/>
    <w:rsid w:val="0029313E"/>
    <w:rsid w:val="00295FBE"/>
    <w:rsid w:val="002B412A"/>
    <w:rsid w:val="003013C7"/>
    <w:rsid w:val="00305F92"/>
    <w:rsid w:val="003144D0"/>
    <w:rsid w:val="00360931"/>
    <w:rsid w:val="00376088"/>
    <w:rsid w:val="00383E8F"/>
    <w:rsid w:val="00391D50"/>
    <w:rsid w:val="0039558A"/>
    <w:rsid w:val="003A0054"/>
    <w:rsid w:val="003A6A11"/>
    <w:rsid w:val="003A6B7B"/>
    <w:rsid w:val="003C584C"/>
    <w:rsid w:val="003E3C51"/>
    <w:rsid w:val="003E4676"/>
    <w:rsid w:val="003F4744"/>
    <w:rsid w:val="004028FA"/>
    <w:rsid w:val="00413DD4"/>
    <w:rsid w:val="00416994"/>
    <w:rsid w:val="00423AB7"/>
    <w:rsid w:val="00430D78"/>
    <w:rsid w:val="00444639"/>
    <w:rsid w:val="004530C2"/>
    <w:rsid w:val="00463C7B"/>
    <w:rsid w:val="00475B40"/>
    <w:rsid w:val="00477670"/>
    <w:rsid w:val="004776F7"/>
    <w:rsid w:val="004A6694"/>
    <w:rsid w:val="004B02F7"/>
    <w:rsid w:val="004B4414"/>
    <w:rsid w:val="004B4DDA"/>
    <w:rsid w:val="004C0C81"/>
    <w:rsid w:val="004C51CA"/>
    <w:rsid w:val="004C786E"/>
    <w:rsid w:val="004D1160"/>
    <w:rsid w:val="004D32B4"/>
    <w:rsid w:val="004D43F6"/>
    <w:rsid w:val="004D617C"/>
    <w:rsid w:val="004D718F"/>
    <w:rsid w:val="004E1443"/>
    <w:rsid w:val="004E186A"/>
    <w:rsid w:val="004E37F8"/>
    <w:rsid w:val="00512B45"/>
    <w:rsid w:val="00521DDF"/>
    <w:rsid w:val="00522EF0"/>
    <w:rsid w:val="005274D3"/>
    <w:rsid w:val="00532465"/>
    <w:rsid w:val="00534BBE"/>
    <w:rsid w:val="0053780F"/>
    <w:rsid w:val="00540488"/>
    <w:rsid w:val="00542AA6"/>
    <w:rsid w:val="0055203F"/>
    <w:rsid w:val="0059573D"/>
    <w:rsid w:val="005A6559"/>
    <w:rsid w:val="005A66D5"/>
    <w:rsid w:val="005A7832"/>
    <w:rsid w:val="005A7B3F"/>
    <w:rsid w:val="005B0E1B"/>
    <w:rsid w:val="005B2878"/>
    <w:rsid w:val="005C56D7"/>
    <w:rsid w:val="005E03EE"/>
    <w:rsid w:val="005E07EB"/>
    <w:rsid w:val="005E17AC"/>
    <w:rsid w:val="005F74C2"/>
    <w:rsid w:val="006058A0"/>
    <w:rsid w:val="00617784"/>
    <w:rsid w:val="00640B85"/>
    <w:rsid w:val="00655CB7"/>
    <w:rsid w:val="00661293"/>
    <w:rsid w:val="0069589F"/>
    <w:rsid w:val="006A191C"/>
    <w:rsid w:val="006A7E33"/>
    <w:rsid w:val="006D1635"/>
    <w:rsid w:val="006D3792"/>
    <w:rsid w:val="00703854"/>
    <w:rsid w:val="00704E00"/>
    <w:rsid w:val="00722B47"/>
    <w:rsid w:val="00722EFF"/>
    <w:rsid w:val="0072433B"/>
    <w:rsid w:val="0073319F"/>
    <w:rsid w:val="00736343"/>
    <w:rsid w:val="007374AB"/>
    <w:rsid w:val="00754EB3"/>
    <w:rsid w:val="007716B1"/>
    <w:rsid w:val="007740F6"/>
    <w:rsid w:val="0078639B"/>
    <w:rsid w:val="007A1BC4"/>
    <w:rsid w:val="007A234A"/>
    <w:rsid w:val="007A31C0"/>
    <w:rsid w:val="007A499E"/>
    <w:rsid w:val="007A716A"/>
    <w:rsid w:val="007D1C55"/>
    <w:rsid w:val="007D7C99"/>
    <w:rsid w:val="007E4912"/>
    <w:rsid w:val="007E77EF"/>
    <w:rsid w:val="007F17DC"/>
    <w:rsid w:val="0080082A"/>
    <w:rsid w:val="008054BD"/>
    <w:rsid w:val="00807F00"/>
    <w:rsid w:val="00813E41"/>
    <w:rsid w:val="00820D24"/>
    <w:rsid w:val="008264D6"/>
    <w:rsid w:val="00831AAD"/>
    <w:rsid w:val="00836C13"/>
    <w:rsid w:val="00840931"/>
    <w:rsid w:val="00855C85"/>
    <w:rsid w:val="00870A6F"/>
    <w:rsid w:val="00877AD4"/>
    <w:rsid w:val="0089338F"/>
    <w:rsid w:val="00893F2D"/>
    <w:rsid w:val="008B0544"/>
    <w:rsid w:val="008B1DBA"/>
    <w:rsid w:val="008B2D8C"/>
    <w:rsid w:val="008B557E"/>
    <w:rsid w:val="008C0381"/>
    <w:rsid w:val="008C296D"/>
    <w:rsid w:val="008D2933"/>
    <w:rsid w:val="008D5D36"/>
    <w:rsid w:val="008E0AF2"/>
    <w:rsid w:val="008E17D1"/>
    <w:rsid w:val="008F2785"/>
    <w:rsid w:val="00907BB7"/>
    <w:rsid w:val="00910301"/>
    <w:rsid w:val="00915D52"/>
    <w:rsid w:val="0092260B"/>
    <w:rsid w:val="00927EEB"/>
    <w:rsid w:val="00932206"/>
    <w:rsid w:val="00935F74"/>
    <w:rsid w:val="00955352"/>
    <w:rsid w:val="00970F3D"/>
    <w:rsid w:val="00985EEF"/>
    <w:rsid w:val="009865E4"/>
    <w:rsid w:val="00993B90"/>
    <w:rsid w:val="009C22AC"/>
    <w:rsid w:val="009D1661"/>
    <w:rsid w:val="009D363B"/>
    <w:rsid w:val="009D4848"/>
    <w:rsid w:val="009E0A1B"/>
    <w:rsid w:val="009E4046"/>
    <w:rsid w:val="009F2B2C"/>
    <w:rsid w:val="009F47C3"/>
    <w:rsid w:val="00A03B20"/>
    <w:rsid w:val="00A040D9"/>
    <w:rsid w:val="00A059A1"/>
    <w:rsid w:val="00A07D4C"/>
    <w:rsid w:val="00A11046"/>
    <w:rsid w:val="00A165FB"/>
    <w:rsid w:val="00A246C5"/>
    <w:rsid w:val="00A25D1F"/>
    <w:rsid w:val="00A313CA"/>
    <w:rsid w:val="00A32772"/>
    <w:rsid w:val="00A5296B"/>
    <w:rsid w:val="00A556D2"/>
    <w:rsid w:val="00A56177"/>
    <w:rsid w:val="00A62707"/>
    <w:rsid w:val="00A74757"/>
    <w:rsid w:val="00A82D65"/>
    <w:rsid w:val="00A921DA"/>
    <w:rsid w:val="00AC027A"/>
    <w:rsid w:val="00AC1770"/>
    <w:rsid w:val="00AD2B24"/>
    <w:rsid w:val="00AF0D87"/>
    <w:rsid w:val="00AF1476"/>
    <w:rsid w:val="00B00295"/>
    <w:rsid w:val="00B02E69"/>
    <w:rsid w:val="00B11E09"/>
    <w:rsid w:val="00B122FA"/>
    <w:rsid w:val="00B172CD"/>
    <w:rsid w:val="00B26C26"/>
    <w:rsid w:val="00B31231"/>
    <w:rsid w:val="00B32E11"/>
    <w:rsid w:val="00B52963"/>
    <w:rsid w:val="00B54851"/>
    <w:rsid w:val="00B5603D"/>
    <w:rsid w:val="00B66DC3"/>
    <w:rsid w:val="00B72D4F"/>
    <w:rsid w:val="00B859C5"/>
    <w:rsid w:val="00B8737B"/>
    <w:rsid w:val="00B96926"/>
    <w:rsid w:val="00BB2F8F"/>
    <w:rsid w:val="00BB5D30"/>
    <w:rsid w:val="00BC1079"/>
    <w:rsid w:val="00BC3F41"/>
    <w:rsid w:val="00BC67C9"/>
    <w:rsid w:val="00BE2362"/>
    <w:rsid w:val="00BE30CE"/>
    <w:rsid w:val="00BE56C6"/>
    <w:rsid w:val="00BE751B"/>
    <w:rsid w:val="00BF12D8"/>
    <w:rsid w:val="00C369FD"/>
    <w:rsid w:val="00C45ADB"/>
    <w:rsid w:val="00C5453E"/>
    <w:rsid w:val="00C67904"/>
    <w:rsid w:val="00C70210"/>
    <w:rsid w:val="00C74D9A"/>
    <w:rsid w:val="00C860F8"/>
    <w:rsid w:val="00C87EB8"/>
    <w:rsid w:val="00C934A1"/>
    <w:rsid w:val="00CB061F"/>
    <w:rsid w:val="00CB0FA5"/>
    <w:rsid w:val="00CD4D6E"/>
    <w:rsid w:val="00CE6E66"/>
    <w:rsid w:val="00CF50B6"/>
    <w:rsid w:val="00CF5BB5"/>
    <w:rsid w:val="00D03F15"/>
    <w:rsid w:val="00D11AF1"/>
    <w:rsid w:val="00D41335"/>
    <w:rsid w:val="00D43543"/>
    <w:rsid w:val="00D43A3F"/>
    <w:rsid w:val="00D4772D"/>
    <w:rsid w:val="00D619E6"/>
    <w:rsid w:val="00D62AB4"/>
    <w:rsid w:val="00D63754"/>
    <w:rsid w:val="00D8039A"/>
    <w:rsid w:val="00D85E74"/>
    <w:rsid w:val="00D86321"/>
    <w:rsid w:val="00D86963"/>
    <w:rsid w:val="00D87A14"/>
    <w:rsid w:val="00D97C73"/>
    <w:rsid w:val="00DD2DAB"/>
    <w:rsid w:val="00DE391A"/>
    <w:rsid w:val="00E11C65"/>
    <w:rsid w:val="00E3728A"/>
    <w:rsid w:val="00E4427C"/>
    <w:rsid w:val="00E64B0C"/>
    <w:rsid w:val="00E75235"/>
    <w:rsid w:val="00E7734B"/>
    <w:rsid w:val="00E8266C"/>
    <w:rsid w:val="00E82FC7"/>
    <w:rsid w:val="00E92973"/>
    <w:rsid w:val="00E94163"/>
    <w:rsid w:val="00E96C90"/>
    <w:rsid w:val="00EA1EB9"/>
    <w:rsid w:val="00EA4365"/>
    <w:rsid w:val="00EB6D5E"/>
    <w:rsid w:val="00EC26DB"/>
    <w:rsid w:val="00EC545D"/>
    <w:rsid w:val="00ED66F5"/>
    <w:rsid w:val="00F165E8"/>
    <w:rsid w:val="00F41A6E"/>
    <w:rsid w:val="00F53524"/>
    <w:rsid w:val="00F57581"/>
    <w:rsid w:val="00F6515F"/>
    <w:rsid w:val="00F66EC9"/>
    <w:rsid w:val="00F67221"/>
    <w:rsid w:val="00F74EB3"/>
    <w:rsid w:val="00F95B6E"/>
    <w:rsid w:val="00FA2351"/>
    <w:rsid w:val="00FC0809"/>
    <w:rsid w:val="00FC27BA"/>
    <w:rsid w:val="00FC2E13"/>
    <w:rsid w:val="00FE29B4"/>
    <w:rsid w:val="00FE31FB"/>
    <w:rsid w:val="00FE6571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35F7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60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0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96C90"/>
    <w:pPr>
      <w:widowControl/>
      <w:autoSpaceDE/>
      <w:autoSpaceDN/>
      <w:adjustRightInd/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072DD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072DD6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1">
    <w:name w:val="Основной текст1"/>
    <w:basedOn w:val="a7"/>
    <w:rsid w:val="00072DD6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">
    <w:name w:val="Основной текст + 8;5 pt"/>
    <w:rsid w:val="00016A5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35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05pt0pt">
    <w:name w:val="Основной текст + 10;5 pt;Не полужирный;Интервал 0 pt"/>
    <w:basedOn w:val="a7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30">
    <w:name w:val="Основной текст (3)"/>
    <w:basedOn w:val="3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/>
    </w:rPr>
  </w:style>
  <w:style w:type="character" w:customStyle="1" w:styleId="5">
    <w:name w:val="Основной текст (5)_"/>
    <w:basedOn w:val="a0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50">
    <w:name w:val="Основной текст (5)"/>
    <w:basedOn w:val="5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10pt0pt">
    <w:name w:val="Основной текст + 10 pt;Не полужирный;Интервал 0 pt"/>
    <w:basedOn w:val="a7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8">
    <w:name w:val="No Spacing"/>
    <w:uiPriority w:val="1"/>
    <w:qFormat/>
    <w:rsid w:val="00F41A6E"/>
    <w:pPr>
      <w:spacing w:after="0" w:line="240" w:lineRule="auto"/>
    </w:pPr>
  </w:style>
  <w:style w:type="table" w:styleId="a9">
    <w:name w:val="Table Grid"/>
    <w:basedOn w:val="a1"/>
    <w:uiPriority w:val="59"/>
    <w:rsid w:val="00F41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35F7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60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0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96C90"/>
    <w:pPr>
      <w:widowControl/>
      <w:autoSpaceDE/>
      <w:autoSpaceDN/>
      <w:adjustRightInd/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072DD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072DD6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1">
    <w:name w:val="Основной текст1"/>
    <w:basedOn w:val="a7"/>
    <w:rsid w:val="00072DD6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">
    <w:name w:val="Основной текст + 8;5 pt"/>
    <w:rsid w:val="00016A5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35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05pt0pt">
    <w:name w:val="Основной текст + 10;5 pt;Не полужирный;Интервал 0 pt"/>
    <w:basedOn w:val="a7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30">
    <w:name w:val="Основной текст (3)"/>
    <w:basedOn w:val="3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/>
    </w:rPr>
  </w:style>
  <w:style w:type="character" w:customStyle="1" w:styleId="5">
    <w:name w:val="Основной текст (5)_"/>
    <w:basedOn w:val="a0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50">
    <w:name w:val="Основной текст (5)"/>
    <w:basedOn w:val="5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10pt0pt">
    <w:name w:val="Основной текст + 10 pt;Не полужирный;Интервал 0 pt"/>
    <w:basedOn w:val="a7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8">
    <w:name w:val="No Spacing"/>
    <w:uiPriority w:val="1"/>
    <w:qFormat/>
    <w:rsid w:val="00F41A6E"/>
    <w:pPr>
      <w:spacing w:after="0" w:line="240" w:lineRule="auto"/>
    </w:pPr>
  </w:style>
  <w:style w:type="table" w:styleId="a9">
    <w:name w:val="Table Grid"/>
    <w:basedOn w:val="a1"/>
    <w:uiPriority w:val="59"/>
    <w:rsid w:val="00F41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1609B-FFB3-4125-81A7-8D22264F3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1</cp:lastModifiedBy>
  <cp:revision>3</cp:revision>
  <cp:lastPrinted>2018-06-06T07:52:00Z</cp:lastPrinted>
  <dcterms:created xsi:type="dcterms:W3CDTF">2018-06-07T12:07:00Z</dcterms:created>
  <dcterms:modified xsi:type="dcterms:W3CDTF">2018-06-07T12:33:00Z</dcterms:modified>
</cp:coreProperties>
</file>